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A3FD" w14:textId="483F097C" w:rsidR="003A25B1" w:rsidRDefault="003A25B1" w:rsidP="00C35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28EBBFBB" w14:textId="77777777" w:rsidR="003A25B1" w:rsidRDefault="003A25B1" w:rsidP="00056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627DC" w14:textId="7E4A10AF" w:rsidR="0039487F" w:rsidRDefault="00FC076B" w:rsidP="0005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ABC 7 News – WJLA. (</w:t>
      </w:r>
      <w:r w:rsidRPr="003A25B1">
        <w:rPr>
          <w:rFonts w:ascii="Times New Roman" w:eastAsia="Times New Roman" w:hAnsi="Times New Roman" w:cs="Times New Roman"/>
          <w:sz w:val="24"/>
          <w:szCs w:val="24"/>
        </w:rPr>
        <w:t xml:space="preserve">2013 February 20). Teacher uses rap to teach math. [Video File]. </w:t>
      </w:r>
    </w:p>
    <w:p w14:paraId="1F8DE229" w14:textId="15CCE912" w:rsidR="00FC076B" w:rsidRPr="003A25B1" w:rsidRDefault="00FC076B" w:rsidP="003948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25B1">
        <w:rPr>
          <w:rFonts w:ascii="Times New Roman" w:eastAsia="Times New Roman" w:hAnsi="Times New Roman" w:cs="Times New Roman"/>
          <w:sz w:val="24"/>
          <w:szCs w:val="24"/>
        </w:rPr>
        <w:t xml:space="preserve">Retrieved from </w:t>
      </w:r>
      <w:hyperlink r:id="rId4" w:history="1">
        <w:r w:rsidR="009A23C8" w:rsidRPr="003A25B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https://youtu.be/o4RaYz6t5y8</w:t>
        </w:r>
      </w:hyperlink>
    </w:p>
    <w:p w14:paraId="6377EC8F" w14:textId="77777777" w:rsidR="009A23C8" w:rsidRPr="003A25B1" w:rsidRDefault="009A23C8" w:rsidP="009A23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60C140" w14:textId="1D275993" w:rsidR="000565D3" w:rsidRPr="003A25B1" w:rsidRDefault="005226E1" w:rsidP="00056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 xml:space="preserve">Banks, D., (2011). 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Say </w:t>
      </w:r>
      <w:proofErr w:type="gramStart"/>
      <w:r w:rsidR="00C35FA7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>ord!:</w:t>
      </w:r>
      <w:proofErr w:type="gramEnd"/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 Voices from </w:t>
      </w:r>
      <w:r w:rsidR="00462CA9" w:rsidRPr="003A2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ip </w:t>
      </w:r>
      <w:r w:rsidR="00462CA9" w:rsidRPr="003A2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op </w:t>
      </w:r>
      <w:r w:rsidR="00462CA9" w:rsidRPr="003A25B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>heater</w:t>
      </w:r>
      <w:r w:rsidRPr="003A25B1">
        <w:rPr>
          <w:rFonts w:ascii="Times New Roman" w:hAnsi="Times New Roman" w:cs="Times New Roman"/>
          <w:sz w:val="24"/>
          <w:szCs w:val="24"/>
        </w:rPr>
        <w:t xml:space="preserve">.  Ann Arbor, MI: University of </w:t>
      </w:r>
    </w:p>
    <w:p w14:paraId="774071BB" w14:textId="30F3B9D9" w:rsidR="005226E1" w:rsidRPr="003A25B1" w:rsidRDefault="005226E1" w:rsidP="000565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Michigan Press.</w:t>
      </w:r>
    </w:p>
    <w:p w14:paraId="112D86B7" w14:textId="77777777" w:rsidR="000565D3" w:rsidRPr="003A25B1" w:rsidRDefault="000565D3" w:rsidP="000565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246B5AE" w14:textId="1C2292A5" w:rsidR="000565D3" w:rsidRPr="003A25B1" w:rsidRDefault="008B653A" w:rsidP="009A2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Banks, D. (2011). T</w:t>
      </w:r>
      <w:r w:rsidR="00243042" w:rsidRPr="003A25B1">
        <w:rPr>
          <w:rFonts w:ascii="Times New Roman" w:hAnsi="Times New Roman" w:cs="Times New Roman"/>
          <w:sz w:val="24"/>
          <w:szCs w:val="24"/>
        </w:rPr>
        <w:t xml:space="preserve">he </w:t>
      </w:r>
      <w:r w:rsidR="001B1842" w:rsidRPr="003A25B1">
        <w:rPr>
          <w:rFonts w:ascii="Times New Roman" w:hAnsi="Times New Roman" w:cs="Times New Roman"/>
          <w:sz w:val="24"/>
          <w:szCs w:val="24"/>
        </w:rPr>
        <w:t>q</w:t>
      </w:r>
      <w:r w:rsidR="00243042" w:rsidRPr="003A25B1">
        <w:rPr>
          <w:rFonts w:ascii="Times New Roman" w:hAnsi="Times New Roman" w:cs="Times New Roman"/>
          <w:sz w:val="24"/>
          <w:szCs w:val="24"/>
        </w:rPr>
        <w:t xml:space="preserve">uestion of </w:t>
      </w:r>
      <w:r w:rsidR="001B1842" w:rsidRPr="003A25B1">
        <w:rPr>
          <w:rFonts w:ascii="Times New Roman" w:hAnsi="Times New Roman" w:cs="Times New Roman"/>
          <w:sz w:val="24"/>
          <w:szCs w:val="24"/>
        </w:rPr>
        <w:t>c</w:t>
      </w:r>
      <w:r w:rsidR="00243042" w:rsidRPr="003A25B1">
        <w:rPr>
          <w:rFonts w:ascii="Times New Roman" w:hAnsi="Times New Roman" w:cs="Times New Roman"/>
          <w:sz w:val="24"/>
          <w:szCs w:val="24"/>
        </w:rPr>
        <w:t xml:space="preserve">ultural </w:t>
      </w:r>
      <w:r w:rsidR="001B1842" w:rsidRPr="003A25B1">
        <w:rPr>
          <w:rFonts w:ascii="Times New Roman" w:hAnsi="Times New Roman" w:cs="Times New Roman"/>
          <w:sz w:val="24"/>
          <w:szCs w:val="24"/>
        </w:rPr>
        <w:t>d</w:t>
      </w:r>
      <w:r w:rsidR="00243042" w:rsidRPr="003A25B1">
        <w:rPr>
          <w:rFonts w:ascii="Times New Roman" w:hAnsi="Times New Roman" w:cs="Times New Roman"/>
          <w:sz w:val="24"/>
          <w:szCs w:val="24"/>
        </w:rPr>
        <w:t xml:space="preserve">iplomacy: Acting </w:t>
      </w:r>
      <w:r w:rsidR="001B1842" w:rsidRPr="003A25B1">
        <w:rPr>
          <w:rFonts w:ascii="Times New Roman" w:hAnsi="Times New Roman" w:cs="Times New Roman"/>
          <w:sz w:val="24"/>
          <w:szCs w:val="24"/>
        </w:rPr>
        <w:t>e</w:t>
      </w:r>
      <w:r w:rsidR="00243042" w:rsidRPr="003A25B1">
        <w:rPr>
          <w:rFonts w:ascii="Times New Roman" w:hAnsi="Times New Roman" w:cs="Times New Roman"/>
          <w:sz w:val="24"/>
          <w:szCs w:val="24"/>
        </w:rPr>
        <w:t>thically</w:t>
      </w:r>
      <w:r w:rsidR="00FE555F" w:rsidRPr="003A25B1">
        <w:rPr>
          <w:rFonts w:ascii="Times New Roman" w:hAnsi="Times New Roman" w:cs="Times New Roman"/>
          <w:sz w:val="24"/>
          <w:szCs w:val="24"/>
        </w:rPr>
        <w:t xml:space="preserve">. </w:t>
      </w:r>
      <w:r w:rsidR="00243042" w:rsidRPr="003A25B1">
        <w:rPr>
          <w:rFonts w:ascii="Times New Roman" w:hAnsi="Times New Roman" w:cs="Times New Roman"/>
          <w:sz w:val="24"/>
          <w:szCs w:val="24"/>
        </w:rPr>
        <w:t xml:space="preserve">January 2011Theatre </w:t>
      </w:r>
    </w:p>
    <w:p w14:paraId="0F6D19D6" w14:textId="46ADB0BB" w:rsidR="009A23C8" w:rsidRPr="003A25B1" w:rsidRDefault="00243042" w:rsidP="000565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Topics 21(2):109-123</w:t>
      </w:r>
      <w:r w:rsidR="00FE555F" w:rsidRPr="003A25B1">
        <w:rPr>
          <w:rFonts w:ascii="Times New Roman" w:hAnsi="Times New Roman" w:cs="Times New Roman"/>
          <w:sz w:val="24"/>
          <w:szCs w:val="24"/>
        </w:rPr>
        <w:t xml:space="preserve">. </w:t>
      </w:r>
      <w:r w:rsidRPr="003A25B1">
        <w:rPr>
          <w:rFonts w:ascii="Times New Roman" w:hAnsi="Times New Roman" w:cs="Times New Roman"/>
          <w:sz w:val="24"/>
          <w:szCs w:val="24"/>
        </w:rPr>
        <w:t>DOI:10.1353/tt.2011.0026</w:t>
      </w:r>
    </w:p>
    <w:p w14:paraId="4898EE1D" w14:textId="200C357F" w:rsidR="00064CA6" w:rsidRPr="003A25B1" w:rsidRDefault="00064CA6" w:rsidP="009A23C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5" w:tgtFrame="_blank" w:history="1"/>
    </w:p>
    <w:p w14:paraId="5651299C" w14:textId="445D02D9" w:rsidR="002C73A6" w:rsidRPr="003A25B1" w:rsidRDefault="00110464" w:rsidP="00832453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A25B1">
        <w:rPr>
          <w:rFonts w:ascii="Times New Roman" w:hAnsi="Times New Roman" w:cs="Times New Roman"/>
          <w:sz w:val="24"/>
          <w:szCs w:val="24"/>
          <w:shd w:val="clear" w:color="auto" w:fill="FFFFFF"/>
        </w:rPr>
        <w:t>Blair, M.E. (</w:t>
      </w:r>
      <w:r w:rsidRPr="003A25B1">
        <w:rPr>
          <w:rStyle w:val="nlmyear"/>
          <w:rFonts w:ascii="Times New Roman" w:hAnsi="Times New Roman" w:cs="Times New Roman"/>
          <w:sz w:val="24"/>
          <w:szCs w:val="24"/>
          <w:shd w:val="clear" w:color="auto" w:fill="FFFFFF"/>
        </w:rPr>
        <w:t>1993</w:t>
      </w:r>
      <w:r w:rsidRPr="003A25B1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`The </w:t>
      </w:r>
      <w:r w:rsidR="00462CA9"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ommercialization of the </w:t>
      </w:r>
      <w:r w:rsidR="00462CA9"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ap </w:t>
      </w:r>
      <w:r w:rsidR="00462CA9"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usic </w:t>
      </w:r>
      <w:r w:rsidR="00462CA9"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outh </w:t>
      </w:r>
      <w:r w:rsidR="00462CA9"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A25B1">
        <w:rPr>
          <w:rStyle w:val="nlmarticle-title"/>
          <w:rFonts w:ascii="Times New Roman" w:hAnsi="Times New Roman" w:cs="Times New Roman"/>
          <w:sz w:val="24"/>
          <w:szCs w:val="24"/>
          <w:shd w:val="clear" w:color="auto" w:fill="FFFFFF"/>
        </w:rPr>
        <w:t>ubculture'</w:t>
      </w:r>
      <w:r w:rsidRPr="003A25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Journal of </w:t>
      </w:r>
    </w:p>
    <w:p w14:paraId="394F68C8" w14:textId="0FE23CD9" w:rsidR="00110464" w:rsidRPr="003A25B1" w:rsidRDefault="00110464" w:rsidP="002C73A6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A25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Popular Culture</w:t>
      </w:r>
      <w:r w:rsidRPr="003A25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27(3): </w:t>
      </w:r>
      <w:r w:rsidRPr="003A25B1">
        <w:rPr>
          <w:rStyle w:val="nlmfpage"/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3A25B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A25B1">
        <w:rPr>
          <w:rStyle w:val="nlmlpage"/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Pr="003A25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ADBFBD" w14:textId="77777777" w:rsidR="00832453" w:rsidRPr="003A25B1" w:rsidRDefault="00832453" w:rsidP="008324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64C165D" w14:textId="2450808C" w:rsidR="00FC076B" w:rsidRPr="003A25B1" w:rsidRDefault="00FC076B" w:rsidP="00E31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 xml:space="preserve">Gifted &amp; Lit 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(2019, December 8). 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Hip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op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ath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ance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ull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vi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deo, </w:t>
      </w:r>
      <w:r w:rsidRPr="003A25B1">
        <w:rPr>
          <w:rFonts w:ascii="Times New Roman" w:hAnsi="Times New Roman" w:cs="Times New Roman"/>
          <w:sz w:val="24"/>
          <w:szCs w:val="24"/>
        </w:rPr>
        <w:t xml:space="preserve">[Video File]. Retrieved from </w:t>
      </w:r>
    </w:p>
    <w:p w14:paraId="7F5BF828" w14:textId="49EB64C0" w:rsidR="00FC076B" w:rsidRPr="003A25B1" w:rsidRDefault="00832453" w:rsidP="008324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25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https://youtu.be/DkM1krQfESM</w:t>
        </w:r>
      </w:hyperlink>
    </w:p>
    <w:p w14:paraId="49AA6D56" w14:textId="77777777" w:rsidR="00376C70" w:rsidRPr="003A25B1" w:rsidRDefault="00376C70" w:rsidP="00E31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83DAE" w14:textId="75BCCB0F" w:rsidR="002C73A6" w:rsidRPr="003A25B1" w:rsidRDefault="00814737" w:rsidP="00C3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Hellweg</w:t>
      </w:r>
      <w:r w:rsidRPr="003A25B1">
        <w:rPr>
          <w:rFonts w:ascii="Times New Roman" w:hAnsi="Times New Roman" w:cs="Times New Roman"/>
          <w:sz w:val="24"/>
          <w:szCs w:val="24"/>
        </w:rPr>
        <w:t>, E. (</w:t>
      </w:r>
      <w:r w:rsidR="004434E8" w:rsidRPr="003A25B1">
        <w:rPr>
          <w:rFonts w:ascii="Times New Roman" w:hAnsi="Times New Roman" w:cs="Times New Roman"/>
          <w:sz w:val="24"/>
          <w:szCs w:val="24"/>
        </w:rPr>
        <w:t xml:space="preserve">2005). </w:t>
      </w:r>
      <w:r w:rsidR="00D4152F" w:rsidRPr="003A25B1">
        <w:rPr>
          <w:rFonts w:ascii="Times New Roman" w:hAnsi="Times New Roman" w:cs="Times New Roman"/>
          <w:sz w:val="24"/>
          <w:szCs w:val="24"/>
        </w:rPr>
        <w:t xml:space="preserve">Hip-Hop </w:t>
      </w:r>
      <w:r w:rsidR="001B1842" w:rsidRPr="003A25B1">
        <w:rPr>
          <w:rFonts w:ascii="Times New Roman" w:hAnsi="Times New Roman" w:cs="Times New Roman"/>
          <w:sz w:val="24"/>
          <w:szCs w:val="24"/>
        </w:rPr>
        <w:t>h</w:t>
      </w:r>
      <w:r w:rsidR="00D4152F" w:rsidRPr="003A25B1">
        <w:rPr>
          <w:rFonts w:ascii="Times New Roman" w:hAnsi="Times New Roman" w:cs="Times New Roman"/>
          <w:sz w:val="24"/>
          <w:szCs w:val="24"/>
        </w:rPr>
        <w:t xml:space="preserve">elps </w:t>
      </w:r>
      <w:r w:rsidR="001B1842" w:rsidRPr="003A25B1">
        <w:rPr>
          <w:rFonts w:ascii="Times New Roman" w:hAnsi="Times New Roman" w:cs="Times New Roman"/>
          <w:sz w:val="24"/>
          <w:szCs w:val="24"/>
        </w:rPr>
        <w:t>t</w:t>
      </w:r>
      <w:r w:rsidR="00D4152F" w:rsidRPr="003A25B1">
        <w:rPr>
          <w:rFonts w:ascii="Times New Roman" w:hAnsi="Times New Roman" w:cs="Times New Roman"/>
          <w:sz w:val="24"/>
          <w:szCs w:val="24"/>
        </w:rPr>
        <w:t xml:space="preserve">each </w:t>
      </w:r>
      <w:r w:rsidR="001B1842" w:rsidRPr="003A25B1">
        <w:rPr>
          <w:rFonts w:ascii="Times New Roman" w:hAnsi="Times New Roman" w:cs="Times New Roman"/>
          <w:sz w:val="24"/>
          <w:szCs w:val="24"/>
        </w:rPr>
        <w:t>e</w:t>
      </w:r>
      <w:r w:rsidR="00D4152F" w:rsidRPr="003A25B1">
        <w:rPr>
          <w:rFonts w:ascii="Times New Roman" w:hAnsi="Times New Roman" w:cs="Times New Roman"/>
          <w:sz w:val="24"/>
          <w:szCs w:val="24"/>
        </w:rPr>
        <w:t xml:space="preserve">verything from English to </w:t>
      </w:r>
      <w:r w:rsidR="001B1842" w:rsidRPr="003A25B1">
        <w:rPr>
          <w:rFonts w:ascii="Times New Roman" w:hAnsi="Times New Roman" w:cs="Times New Roman"/>
          <w:sz w:val="24"/>
          <w:szCs w:val="24"/>
        </w:rPr>
        <w:t>a</w:t>
      </w:r>
      <w:r w:rsidR="00D4152F" w:rsidRPr="003A25B1">
        <w:rPr>
          <w:rFonts w:ascii="Times New Roman" w:hAnsi="Times New Roman" w:cs="Times New Roman"/>
          <w:sz w:val="24"/>
          <w:szCs w:val="24"/>
        </w:rPr>
        <w:t>lgebra</w:t>
      </w:r>
      <w:r w:rsidR="00950D4D" w:rsidRPr="003A25B1">
        <w:rPr>
          <w:rFonts w:ascii="Times New Roman" w:hAnsi="Times New Roman" w:cs="Times New Roman"/>
          <w:sz w:val="24"/>
          <w:szCs w:val="24"/>
        </w:rPr>
        <w:t>. Edutopia</w:t>
      </w:r>
      <w:r w:rsidR="00E4417D" w:rsidRPr="003A25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56BDC" w14:textId="2A9544CD" w:rsidR="000B064D" w:rsidRPr="003A25B1" w:rsidRDefault="00E4417D" w:rsidP="002C73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2C73A6" w:rsidRPr="003A25B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https://www.edutopia.org/hip-hop-teaching-classroom</w:t>
        </w:r>
      </w:hyperlink>
    </w:p>
    <w:p w14:paraId="7E274E94" w14:textId="77777777" w:rsidR="00C329A5" w:rsidRPr="003A25B1" w:rsidRDefault="00C329A5" w:rsidP="00C329A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93B4718" w14:textId="262AD364" w:rsidR="002C73A6" w:rsidRPr="003A25B1" w:rsidRDefault="005226E1" w:rsidP="00C329A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A25B1">
        <w:rPr>
          <w:rFonts w:ascii="Times New Roman" w:hAnsi="Times New Roman" w:cs="Times New Roman"/>
          <w:sz w:val="24"/>
          <w:szCs w:val="24"/>
        </w:rPr>
        <w:t>O;Connor</w:t>
      </w:r>
      <w:proofErr w:type="spellEnd"/>
      <w:r w:rsidRPr="003A25B1">
        <w:rPr>
          <w:rFonts w:ascii="Times New Roman" w:hAnsi="Times New Roman" w:cs="Times New Roman"/>
          <w:sz w:val="24"/>
          <w:szCs w:val="24"/>
        </w:rPr>
        <w:t>, C. (</w:t>
      </w:r>
      <w:r w:rsidR="008546E5" w:rsidRPr="003A25B1">
        <w:rPr>
          <w:rFonts w:ascii="Times New Roman" w:hAnsi="Times New Roman" w:cs="Times New Roman"/>
          <w:sz w:val="24"/>
          <w:szCs w:val="24"/>
        </w:rPr>
        <w:t xml:space="preserve">2016). 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ip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op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edagogy: Effective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eacher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raining for the </w:t>
      </w:r>
      <w:r w:rsidR="001B1842" w:rsidRPr="003A25B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A25B1">
        <w:rPr>
          <w:rFonts w:ascii="Times New Roman" w:hAnsi="Times New Roman" w:cs="Times New Roman"/>
          <w:i/>
          <w:iCs/>
          <w:sz w:val="24"/>
          <w:szCs w:val="24"/>
        </w:rPr>
        <w:t xml:space="preserve">illennial </w:t>
      </w:r>
    </w:p>
    <w:p w14:paraId="770B9699" w14:textId="6554862D" w:rsidR="00495015" w:rsidRPr="003A25B1" w:rsidRDefault="001B1842" w:rsidP="002C73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5226E1" w:rsidRPr="003A25B1">
        <w:rPr>
          <w:rFonts w:ascii="Times New Roman" w:hAnsi="Times New Roman" w:cs="Times New Roman"/>
          <w:i/>
          <w:iCs/>
          <w:sz w:val="24"/>
          <w:szCs w:val="24"/>
        </w:rPr>
        <w:t>eneration</w:t>
      </w:r>
      <w:r w:rsidR="008546E5" w:rsidRPr="003A25B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546E5" w:rsidRPr="003A25B1">
        <w:rPr>
          <w:rFonts w:ascii="Times New Roman" w:hAnsi="Times New Roman" w:cs="Times New Roman"/>
          <w:sz w:val="24"/>
          <w:szCs w:val="24"/>
        </w:rPr>
        <w:t xml:space="preserve"> ‎Washington, DC: Ubiquitous Press</w:t>
      </w:r>
      <w:r w:rsidR="00140F3F" w:rsidRPr="003A25B1">
        <w:rPr>
          <w:rFonts w:ascii="Times New Roman" w:hAnsi="Times New Roman" w:cs="Times New Roman"/>
          <w:sz w:val="24"/>
          <w:szCs w:val="24"/>
        </w:rPr>
        <w:t>.</w:t>
      </w:r>
    </w:p>
    <w:p w14:paraId="42F82E78" w14:textId="77777777" w:rsidR="00A066BC" w:rsidRPr="003A25B1" w:rsidRDefault="00A066BC" w:rsidP="006818E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519D665" w14:textId="2D3A1CFB" w:rsidR="003A25B1" w:rsidRPr="003A25B1" w:rsidRDefault="00A066BC" w:rsidP="00E21ADD">
      <w:pPr>
        <w:spacing w:after="0"/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</w:pPr>
      <w:r w:rsidRPr="003A25B1">
        <w:rPr>
          <w:rFonts w:ascii="Times New Roman" w:hAnsi="Times New Roman" w:cs="Times New Roman"/>
          <w:sz w:val="24"/>
          <w:szCs w:val="24"/>
        </w:rPr>
        <w:t>TEDx</w:t>
      </w:r>
      <w:r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Pr="003A25B1">
        <w:rPr>
          <w:rFonts w:ascii="Times New Roman" w:hAnsi="Times New Roman" w:cs="Times New Roman"/>
          <w:sz w:val="24"/>
          <w:szCs w:val="24"/>
        </w:rPr>
        <w:t>Mauer</w:t>
      </w:r>
      <w:r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Pr="003A25B1">
        <w:rPr>
          <w:rFonts w:ascii="Times New Roman" w:hAnsi="Times New Roman" w:cs="Times New Roman"/>
          <w:sz w:val="24"/>
          <w:szCs w:val="24"/>
        </w:rPr>
        <w:t>Park</w:t>
      </w:r>
      <w:r w:rsidRPr="003A25B1">
        <w:rPr>
          <w:rFonts w:ascii="Times New Roman" w:hAnsi="Times New Roman" w:cs="Times New Roman"/>
          <w:sz w:val="24"/>
          <w:szCs w:val="24"/>
        </w:rPr>
        <w:t>. (</w:t>
      </w:r>
      <w:r w:rsidR="0001470A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2019</w:t>
      </w:r>
      <w:r w:rsidR="0001470A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, January 2). </w:t>
      </w:r>
      <w:r w:rsidR="00DA153B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Why 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h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ip 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h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op is 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w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orld 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c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ulture | Ian Lawrence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. [</w:t>
      </w:r>
      <w:r w:rsidR="00E21ADD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Video </w:t>
      </w:r>
    </w:p>
    <w:p w14:paraId="2128AF98" w14:textId="7A68642C" w:rsidR="00DA153B" w:rsidRPr="003A25B1" w:rsidRDefault="00E21ADD" w:rsidP="003A25B1">
      <w:pPr>
        <w:spacing w:after="0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</w:pP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File]</w:t>
      </w:r>
      <w:r w:rsidR="003A25B1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. 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Retrieved from</w:t>
      </w:r>
      <w:r w:rsidR="002910A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="00DA153B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="00DA153B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https://youtu.be/Ii1tzYQtN0c</w:t>
      </w:r>
    </w:p>
    <w:p w14:paraId="441A3CA0" w14:textId="77777777" w:rsidR="009D5DC0" w:rsidRPr="003A25B1" w:rsidRDefault="009D5DC0" w:rsidP="00E21A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EA1FD" w14:textId="1874AD05" w:rsidR="003A25B1" w:rsidRPr="003A25B1" w:rsidRDefault="009D5DC0" w:rsidP="006818EC">
      <w:pPr>
        <w:spacing w:after="0"/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</w:pPr>
      <w:r w:rsidRPr="003A25B1">
        <w:rPr>
          <w:rFonts w:ascii="Times New Roman" w:hAnsi="Times New Roman" w:cs="Times New Roman"/>
          <w:sz w:val="24"/>
          <w:szCs w:val="24"/>
        </w:rPr>
        <w:t>TEDx</w:t>
      </w:r>
      <w:r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Pr="003A25B1">
        <w:rPr>
          <w:rFonts w:ascii="Times New Roman" w:hAnsi="Times New Roman" w:cs="Times New Roman"/>
          <w:sz w:val="24"/>
          <w:szCs w:val="24"/>
        </w:rPr>
        <w:t>Saint</w:t>
      </w:r>
      <w:r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Pr="003A25B1">
        <w:rPr>
          <w:rFonts w:ascii="Times New Roman" w:hAnsi="Times New Roman" w:cs="Times New Roman"/>
          <w:sz w:val="24"/>
          <w:szCs w:val="24"/>
        </w:rPr>
        <w:t>Michaels</w:t>
      </w:r>
      <w:r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Pr="003A25B1">
        <w:rPr>
          <w:rFonts w:ascii="Times New Roman" w:hAnsi="Times New Roman" w:cs="Times New Roman"/>
          <w:sz w:val="24"/>
          <w:szCs w:val="24"/>
        </w:rPr>
        <w:t>College</w:t>
      </w:r>
      <w:r w:rsidRPr="003A25B1">
        <w:rPr>
          <w:rFonts w:ascii="Times New Roman" w:hAnsi="Times New Roman" w:cs="Times New Roman"/>
          <w:sz w:val="24"/>
          <w:szCs w:val="24"/>
        </w:rPr>
        <w:t>. (</w:t>
      </w:r>
      <w:r w:rsidR="002A091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2019</w:t>
      </w:r>
      <w:r w:rsidR="002A0910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, January 2), 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T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ransforming 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u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rban 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e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ducation 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t</w:t>
      </w:r>
      <w:r w:rsidR="00B66093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hrough </w:t>
      </w:r>
    </w:p>
    <w:p w14:paraId="5D951376" w14:textId="7D8D1FEC" w:rsidR="006818EC" w:rsidRPr="003A25B1" w:rsidRDefault="00B66093" w:rsidP="003A25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h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ip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h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op</w:t>
      </w:r>
      <w:proofErr w:type="spellEnd"/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p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edagogy | Edmund </w:t>
      </w:r>
      <w:proofErr w:type="spellStart"/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Adjapong</w:t>
      </w:r>
      <w:proofErr w:type="spellEnd"/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. Retrieved from </w:t>
      </w:r>
      <w:r w:rsidR="004A7E1A" w:rsidRPr="003A25B1">
        <w:rPr>
          <w:rFonts w:ascii="Times New Roman" w:hAnsi="Times New Roman" w:cs="Times New Roman"/>
          <w:sz w:val="24"/>
          <w:szCs w:val="24"/>
        </w:rPr>
        <w:t xml:space="preserve"> </w:t>
      </w:r>
      <w:r w:rsidR="004A7E1A" w:rsidRPr="003A25B1">
        <w:rPr>
          <w:rFonts w:ascii="Times New Roman" w:hAnsi="Times New Roman" w:cs="Times New Roman"/>
          <w:sz w:val="24"/>
          <w:szCs w:val="24"/>
        </w:rPr>
        <w:t>https://youtu.be/Ii1tzYQtN0c</w:t>
      </w:r>
    </w:p>
    <w:p w14:paraId="4D0972DF" w14:textId="77777777" w:rsidR="00495015" w:rsidRPr="003A25B1" w:rsidRDefault="00495015" w:rsidP="004950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9F660" w14:textId="61A687FD" w:rsidR="003A25B1" w:rsidRPr="003A25B1" w:rsidRDefault="00495015" w:rsidP="00495015">
      <w:pPr>
        <w:spacing w:after="0"/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</w:pPr>
      <w:r w:rsidRPr="003A25B1">
        <w:rPr>
          <w:rFonts w:ascii="Times New Roman" w:hAnsi="Times New Roman" w:cs="Times New Roman"/>
          <w:sz w:val="24"/>
          <w:szCs w:val="24"/>
        </w:rPr>
        <w:t>TEDx Talks</w:t>
      </w:r>
      <w:r w:rsidR="00C833AF" w:rsidRPr="003A25B1">
        <w:rPr>
          <w:rFonts w:ascii="Times New Roman" w:hAnsi="Times New Roman" w:cs="Times New Roman"/>
          <w:sz w:val="24"/>
          <w:szCs w:val="24"/>
        </w:rPr>
        <w:t xml:space="preserve"> Seattle</w:t>
      </w:r>
      <w:r w:rsidR="00305F2F" w:rsidRPr="003A25B1">
        <w:rPr>
          <w:rFonts w:ascii="Times New Roman" w:hAnsi="Times New Roman" w:cs="Times New Roman"/>
          <w:sz w:val="24"/>
          <w:szCs w:val="24"/>
        </w:rPr>
        <w:t>. (</w:t>
      </w:r>
      <w:r w:rsidR="00305F2F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2020</w:t>
      </w:r>
      <w:r w:rsidR="00305F2F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, </w:t>
      </w:r>
      <w:r w:rsidR="00305F2F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Jan</w:t>
      </w:r>
      <w:r w:rsidR="00305F2F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uary 22). </w:t>
      </w:r>
      <w:r w:rsidR="00C72AAE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>Why education needs hip hop | James Miles</w:t>
      </w:r>
      <w:r w:rsidR="000369D9"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. [Video </w:t>
      </w:r>
    </w:p>
    <w:p w14:paraId="7ACDB4C1" w14:textId="7882EEA4" w:rsidR="00495015" w:rsidRPr="003A25B1" w:rsidRDefault="000369D9" w:rsidP="003A25B1">
      <w:pPr>
        <w:spacing w:after="0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</w:pPr>
      <w:r w:rsidRPr="003A25B1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File]. Retrieved from </w:t>
      </w:r>
      <w:hyperlink r:id="rId8" w:history="1">
        <w:r w:rsidR="006818EC" w:rsidRPr="003A25B1">
          <w:rPr>
            <w:rStyle w:val="Hyperlink"/>
            <w:rFonts w:ascii="Times New Roman" w:hAnsi="Times New Roman" w:cs="Times New Roman"/>
            <w:color w:val="auto"/>
            <w:spacing w:val="3"/>
            <w:sz w:val="24"/>
            <w:szCs w:val="24"/>
            <w:shd w:val="clear" w:color="auto" w:fill="F9F9F9"/>
          </w:rPr>
          <w:t>https://youtu.be/VpKaIYHm7PQ</w:t>
        </w:r>
      </w:hyperlink>
    </w:p>
    <w:p w14:paraId="0A64ED69" w14:textId="77777777" w:rsidR="00153109" w:rsidRPr="003A25B1" w:rsidRDefault="00153109" w:rsidP="00C329A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FBA916F" w14:textId="4169E8E2" w:rsidR="00153109" w:rsidRPr="003A25B1" w:rsidRDefault="00140F3F" w:rsidP="00153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 xml:space="preserve">Thelwell, C. (Ed.). (2016). Theater and </w:t>
      </w:r>
      <w:r w:rsidR="000565D3" w:rsidRPr="003A25B1">
        <w:rPr>
          <w:rFonts w:ascii="Times New Roman" w:hAnsi="Times New Roman" w:cs="Times New Roman"/>
          <w:sz w:val="24"/>
          <w:szCs w:val="24"/>
        </w:rPr>
        <w:t>c</w:t>
      </w:r>
      <w:r w:rsidRPr="003A25B1">
        <w:rPr>
          <w:rFonts w:ascii="Times New Roman" w:hAnsi="Times New Roman" w:cs="Times New Roman"/>
          <w:sz w:val="24"/>
          <w:szCs w:val="24"/>
        </w:rPr>
        <w:t xml:space="preserve">ultural </w:t>
      </w:r>
      <w:r w:rsidR="000565D3" w:rsidRPr="003A25B1">
        <w:rPr>
          <w:rFonts w:ascii="Times New Roman" w:hAnsi="Times New Roman" w:cs="Times New Roman"/>
          <w:sz w:val="24"/>
          <w:szCs w:val="24"/>
        </w:rPr>
        <w:t>p</w:t>
      </w:r>
      <w:r w:rsidRPr="003A25B1">
        <w:rPr>
          <w:rFonts w:ascii="Times New Roman" w:hAnsi="Times New Roman" w:cs="Times New Roman"/>
          <w:sz w:val="24"/>
          <w:szCs w:val="24"/>
        </w:rPr>
        <w:t xml:space="preserve">olitics for a </w:t>
      </w:r>
      <w:r w:rsidR="000565D3" w:rsidRPr="003A25B1">
        <w:rPr>
          <w:rFonts w:ascii="Times New Roman" w:hAnsi="Times New Roman" w:cs="Times New Roman"/>
          <w:sz w:val="24"/>
          <w:szCs w:val="24"/>
        </w:rPr>
        <w:t>n</w:t>
      </w:r>
      <w:r w:rsidRPr="003A25B1">
        <w:rPr>
          <w:rFonts w:ascii="Times New Roman" w:hAnsi="Times New Roman" w:cs="Times New Roman"/>
          <w:sz w:val="24"/>
          <w:szCs w:val="24"/>
        </w:rPr>
        <w:t xml:space="preserve">ew </w:t>
      </w:r>
      <w:r w:rsidR="000565D3" w:rsidRPr="003A25B1">
        <w:rPr>
          <w:rFonts w:ascii="Times New Roman" w:hAnsi="Times New Roman" w:cs="Times New Roman"/>
          <w:sz w:val="24"/>
          <w:szCs w:val="24"/>
        </w:rPr>
        <w:t>w</w:t>
      </w:r>
      <w:r w:rsidRPr="003A25B1">
        <w:rPr>
          <w:rFonts w:ascii="Times New Roman" w:hAnsi="Times New Roman" w:cs="Times New Roman"/>
          <w:sz w:val="24"/>
          <w:szCs w:val="24"/>
        </w:rPr>
        <w:t xml:space="preserve">orld: An </w:t>
      </w:r>
      <w:r w:rsidR="000565D3" w:rsidRPr="003A25B1">
        <w:rPr>
          <w:rFonts w:ascii="Times New Roman" w:hAnsi="Times New Roman" w:cs="Times New Roman"/>
          <w:sz w:val="24"/>
          <w:szCs w:val="24"/>
        </w:rPr>
        <w:t>a</w:t>
      </w:r>
      <w:r w:rsidRPr="003A25B1">
        <w:rPr>
          <w:rFonts w:ascii="Times New Roman" w:hAnsi="Times New Roman" w:cs="Times New Roman"/>
          <w:sz w:val="24"/>
          <w:szCs w:val="24"/>
        </w:rPr>
        <w:t xml:space="preserve">nthology (1st ed.). </w:t>
      </w:r>
    </w:p>
    <w:p w14:paraId="2D458BAF" w14:textId="5B949F92" w:rsidR="00140F3F" w:rsidRPr="003A25B1" w:rsidRDefault="00140F3F" w:rsidP="001531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Times New Roman" w:hAnsi="Times New Roman" w:cs="Times New Roman"/>
          <w:sz w:val="24"/>
          <w:szCs w:val="24"/>
        </w:rPr>
        <w:t>Routledge. https://doi.org/10.4324/9781315680989</w:t>
      </w:r>
    </w:p>
    <w:p w14:paraId="1C8CEDD2" w14:textId="77777777" w:rsidR="00FC076B" w:rsidRPr="003A25B1" w:rsidRDefault="00FC076B" w:rsidP="005226E1">
      <w:pPr>
        <w:rPr>
          <w:rFonts w:ascii="Times New Roman" w:hAnsi="Times New Roman" w:cs="Times New Roman"/>
          <w:sz w:val="24"/>
          <w:szCs w:val="24"/>
        </w:rPr>
      </w:pPr>
    </w:p>
    <w:p w14:paraId="406DE4B9" w14:textId="52EC5CEE" w:rsidR="008546E5" w:rsidRPr="003A25B1" w:rsidRDefault="008546E5" w:rsidP="005226E1">
      <w:pPr>
        <w:rPr>
          <w:rFonts w:ascii="Times New Roman" w:hAnsi="Times New Roman" w:cs="Times New Roman"/>
          <w:sz w:val="24"/>
          <w:szCs w:val="24"/>
        </w:rPr>
      </w:pPr>
    </w:p>
    <w:p w14:paraId="50B5FA7D" w14:textId="77777777" w:rsidR="008546E5" w:rsidRPr="003A25B1" w:rsidRDefault="008546E5" w:rsidP="005226E1">
      <w:pPr>
        <w:rPr>
          <w:rFonts w:ascii="Times New Roman" w:hAnsi="Times New Roman" w:cs="Times New Roman"/>
          <w:sz w:val="24"/>
          <w:szCs w:val="24"/>
        </w:rPr>
      </w:pPr>
    </w:p>
    <w:p w14:paraId="097C38C4" w14:textId="50A57FDD" w:rsidR="005226E1" w:rsidRPr="003A25B1" w:rsidRDefault="005226E1">
      <w:pPr>
        <w:rPr>
          <w:rFonts w:ascii="Times New Roman" w:hAnsi="Times New Roman" w:cs="Times New Roman"/>
          <w:sz w:val="24"/>
          <w:szCs w:val="24"/>
        </w:rPr>
      </w:pPr>
    </w:p>
    <w:sectPr w:rsidR="005226E1" w:rsidRPr="003A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E1"/>
    <w:rsid w:val="0001470A"/>
    <w:rsid w:val="000369D9"/>
    <w:rsid w:val="000565D3"/>
    <w:rsid w:val="00064CA6"/>
    <w:rsid w:val="000B064D"/>
    <w:rsid w:val="000C2F5F"/>
    <w:rsid w:val="00110464"/>
    <w:rsid w:val="00140F3F"/>
    <w:rsid w:val="00153109"/>
    <w:rsid w:val="001B1842"/>
    <w:rsid w:val="00243042"/>
    <w:rsid w:val="002910A0"/>
    <w:rsid w:val="002A0910"/>
    <w:rsid w:val="002C73A6"/>
    <w:rsid w:val="00305F2F"/>
    <w:rsid w:val="00376C70"/>
    <w:rsid w:val="00391421"/>
    <w:rsid w:val="0039487F"/>
    <w:rsid w:val="003A25B1"/>
    <w:rsid w:val="004434E8"/>
    <w:rsid w:val="00462CA9"/>
    <w:rsid w:val="00495015"/>
    <w:rsid w:val="004A7E1A"/>
    <w:rsid w:val="005226E1"/>
    <w:rsid w:val="00547530"/>
    <w:rsid w:val="006818EC"/>
    <w:rsid w:val="006E576D"/>
    <w:rsid w:val="00814737"/>
    <w:rsid w:val="00832453"/>
    <w:rsid w:val="008546E5"/>
    <w:rsid w:val="00885E2D"/>
    <w:rsid w:val="008B653A"/>
    <w:rsid w:val="00950D4D"/>
    <w:rsid w:val="009A23C8"/>
    <w:rsid w:val="009D5DC0"/>
    <w:rsid w:val="00A066BC"/>
    <w:rsid w:val="00B66093"/>
    <w:rsid w:val="00C329A5"/>
    <w:rsid w:val="00C35FA7"/>
    <w:rsid w:val="00C65CAD"/>
    <w:rsid w:val="00C72AAE"/>
    <w:rsid w:val="00C833AF"/>
    <w:rsid w:val="00D4152F"/>
    <w:rsid w:val="00DA153B"/>
    <w:rsid w:val="00E21ADD"/>
    <w:rsid w:val="00E3155D"/>
    <w:rsid w:val="00E4417D"/>
    <w:rsid w:val="00FC076B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2AC4"/>
  <w15:chartTrackingRefBased/>
  <w15:docId w15:val="{66B6E4BD-3C3D-41DF-BC71-D738248A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E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lmyear">
    <w:name w:val="nlm_year"/>
    <w:basedOn w:val="DefaultParagraphFont"/>
    <w:rsid w:val="00110464"/>
  </w:style>
  <w:style w:type="character" w:customStyle="1" w:styleId="nlmarticle-title">
    <w:name w:val="nlm_article-title"/>
    <w:basedOn w:val="DefaultParagraphFont"/>
    <w:rsid w:val="00110464"/>
  </w:style>
  <w:style w:type="character" w:customStyle="1" w:styleId="nlmfpage">
    <w:name w:val="nlm_fpage"/>
    <w:basedOn w:val="DefaultParagraphFont"/>
    <w:rsid w:val="00110464"/>
  </w:style>
  <w:style w:type="character" w:customStyle="1" w:styleId="nlmlpage">
    <w:name w:val="nlm_lpage"/>
    <w:basedOn w:val="DefaultParagraphFont"/>
    <w:rsid w:val="00110464"/>
  </w:style>
  <w:style w:type="character" w:styleId="Hyperlink">
    <w:name w:val="Hyperlink"/>
    <w:basedOn w:val="DefaultParagraphFont"/>
    <w:uiPriority w:val="99"/>
    <w:unhideWhenUsed/>
    <w:rsid w:val="000B0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64D"/>
    <w:rPr>
      <w:color w:val="605E5C"/>
      <w:shd w:val="clear" w:color="auto" w:fill="E1DFDD"/>
    </w:rPr>
  </w:style>
  <w:style w:type="character" w:customStyle="1" w:styleId="color16">
    <w:name w:val="color_16"/>
    <w:basedOn w:val="DefaultParagraphFont"/>
    <w:rsid w:val="0006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39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7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pKaIYHm7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topia.org/hip-hop-teaching-classro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kM1krQfESM" TargetMode="External"/><Relationship Id="rId5" Type="http://schemas.openxmlformats.org/officeDocument/2006/relationships/hyperlink" Target="https://91a7365b-b492-4574-8e17-58a63bf66aa8.filesusr.com/ugd/0c3b6f_cca5450e54494f9ca3bcef77ba54eb1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o4RaYz6t5y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mathews</dc:creator>
  <cp:keywords/>
  <dc:description/>
  <cp:lastModifiedBy>billie mathews</cp:lastModifiedBy>
  <cp:revision>2</cp:revision>
  <dcterms:created xsi:type="dcterms:W3CDTF">2021-06-19T16:53:00Z</dcterms:created>
  <dcterms:modified xsi:type="dcterms:W3CDTF">2021-06-19T16:53:00Z</dcterms:modified>
</cp:coreProperties>
</file>